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0156" w14:textId="0176A23A" w:rsidR="00092FAF" w:rsidRPr="00493ED1" w:rsidRDefault="00092FAF" w:rsidP="00092FAF">
      <w:pPr>
        <w:spacing w:after="160"/>
        <w:rPr>
          <w:b/>
          <w:sz w:val="28"/>
          <w:szCs w:val="28"/>
        </w:rPr>
      </w:pPr>
    </w:p>
    <w:p w14:paraId="7C45F37D" w14:textId="790E9978" w:rsidR="00092FAF" w:rsidRPr="00493ED1" w:rsidRDefault="000D1D1B" w:rsidP="00493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bookmarkStart w:id="0" w:name="_GoBack"/>
      <w:bookmarkEnd w:id="0"/>
    </w:p>
    <w:p w14:paraId="229B0BE8" w14:textId="77777777" w:rsidR="00092FAF" w:rsidRPr="00493ED1" w:rsidRDefault="00092FAF" w:rsidP="00493ED1">
      <w:pPr>
        <w:spacing w:after="0"/>
        <w:jc w:val="center"/>
        <w:rPr>
          <w:b/>
          <w:sz w:val="28"/>
          <w:szCs w:val="28"/>
        </w:rPr>
      </w:pPr>
      <w:r w:rsidRPr="00493ED1">
        <w:rPr>
          <w:b/>
          <w:sz w:val="28"/>
          <w:szCs w:val="28"/>
        </w:rPr>
        <w:t>Texas School for the Deaf Middle School</w:t>
      </w:r>
      <w:r w:rsidR="00FC545A" w:rsidRPr="00493ED1">
        <w:rPr>
          <w:b/>
          <w:sz w:val="28"/>
          <w:szCs w:val="28"/>
        </w:rPr>
        <w:t xml:space="preserve"> </w:t>
      </w:r>
    </w:p>
    <w:p w14:paraId="312482BF" w14:textId="77777777" w:rsidR="00FC545A" w:rsidRPr="00493ED1" w:rsidRDefault="00FC545A" w:rsidP="00493ED1">
      <w:pPr>
        <w:spacing w:after="0"/>
        <w:jc w:val="center"/>
        <w:rPr>
          <w:b/>
          <w:sz w:val="28"/>
          <w:szCs w:val="28"/>
        </w:rPr>
      </w:pPr>
      <w:r w:rsidRPr="00493ED1">
        <w:rPr>
          <w:b/>
          <w:sz w:val="28"/>
          <w:szCs w:val="28"/>
        </w:rPr>
        <w:t xml:space="preserve">Supply List </w:t>
      </w:r>
    </w:p>
    <w:p w14:paraId="60B8AD74" w14:textId="77777777" w:rsidR="00FC545A" w:rsidRPr="00493ED1" w:rsidRDefault="00FC545A" w:rsidP="00FC545A">
      <w:pPr>
        <w:spacing w:after="160"/>
        <w:jc w:val="both"/>
        <w:rPr>
          <w:sz w:val="30"/>
          <w:szCs w:val="30"/>
        </w:rPr>
      </w:pPr>
      <w:r w:rsidRPr="00493ED1">
        <w:rPr>
          <w:sz w:val="30"/>
          <w:szCs w:val="30"/>
        </w:rPr>
        <w:t>In order to be prepared for the school year, all students will need the following supplies. On the first day of classes each teacher will provide a syllabus with specific class needs.</w:t>
      </w:r>
    </w:p>
    <w:p w14:paraId="27E333B4" w14:textId="78B39216" w:rsidR="00FC545A" w:rsidRPr="0023462C" w:rsidRDefault="0023462C" w:rsidP="00FC545A">
      <w:pPr>
        <w:numPr>
          <w:ilvl w:val="0"/>
          <w:numId w:val="1"/>
        </w:numPr>
        <w:rPr>
          <w:sz w:val="30"/>
          <w:szCs w:val="30"/>
          <w:highlight w:val="cyan"/>
        </w:rPr>
      </w:pPr>
      <w:r w:rsidRPr="0023462C">
        <w:rPr>
          <w:sz w:val="30"/>
          <w:szCs w:val="30"/>
          <w:highlight w:val="cyan"/>
        </w:rPr>
        <w:t>2</w:t>
      </w:r>
      <w:r w:rsidR="00FC545A" w:rsidRPr="0023462C">
        <w:rPr>
          <w:sz w:val="30"/>
          <w:szCs w:val="30"/>
          <w:highlight w:val="cyan"/>
        </w:rPr>
        <w:t xml:space="preserve"> - 100 page composition books</w:t>
      </w:r>
    </w:p>
    <w:p w14:paraId="52433DD5" w14:textId="04D175AD" w:rsidR="00FC545A" w:rsidRPr="0023462C" w:rsidRDefault="00493ED1" w:rsidP="00FC545A">
      <w:pPr>
        <w:numPr>
          <w:ilvl w:val="0"/>
          <w:numId w:val="1"/>
        </w:numPr>
        <w:rPr>
          <w:sz w:val="30"/>
          <w:szCs w:val="30"/>
          <w:highlight w:val="cyan"/>
        </w:rPr>
      </w:pPr>
      <w:r w:rsidRPr="0023462C">
        <w:rPr>
          <w:sz w:val="30"/>
          <w:szCs w:val="30"/>
          <w:highlight w:val="cyan"/>
        </w:rPr>
        <w:t>5</w:t>
      </w:r>
      <w:r w:rsidR="00FC545A" w:rsidRPr="0023462C">
        <w:rPr>
          <w:sz w:val="30"/>
          <w:szCs w:val="30"/>
          <w:highlight w:val="cyan"/>
        </w:rPr>
        <w:t xml:space="preserve"> - package</w:t>
      </w:r>
      <w:r w:rsidRPr="0023462C">
        <w:rPr>
          <w:sz w:val="30"/>
          <w:szCs w:val="30"/>
          <w:highlight w:val="cyan"/>
        </w:rPr>
        <w:t>s</w:t>
      </w:r>
      <w:r w:rsidR="00FC545A" w:rsidRPr="0023462C">
        <w:rPr>
          <w:sz w:val="30"/>
          <w:szCs w:val="30"/>
          <w:highlight w:val="cyan"/>
        </w:rPr>
        <w:t xml:space="preserve"> of 12 pencils</w:t>
      </w:r>
    </w:p>
    <w:p w14:paraId="78A7EC1E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package of 12 colored pencils</w:t>
      </w:r>
    </w:p>
    <w:p w14:paraId="5D1A2FA3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package of 10 markers</w:t>
      </w:r>
    </w:p>
    <w:p w14:paraId="50A25A0E" w14:textId="3BB1AA9F" w:rsidR="00FC545A" w:rsidRPr="00493ED1" w:rsidRDefault="002162BE" w:rsidP="00FC545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1 - package of 12</w:t>
      </w:r>
      <w:r w:rsidR="00FC545A" w:rsidRPr="00493ED1">
        <w:rPr>
          <w:sz w:val="30"/>
          <w:szCs w:val="30"/>
        </w:rPr>
        <w:t xml:space="preserve"> blue pens</w:t>
      </w:r>
    </w:p>
    <w:p w14:paraId="783B97DD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package of 3 black pens</w:t>
      </w:r>
    </w:p>
    <w:p w14:paraId="213DEDF3" w14:textId="45119C0D" w:rsidR="00FC545A" w:rsidRPr="00493ED1" w:rsidRDefault="002162BE" w:rsidP="00FC545A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4 -</w:t>
      </w:r>
      <w:r w:rsidR="00FC545A" w:rsidRPr="00493ED1">
        <w:rPr>
          <w:sz w:val="30"/>
          <w:szCs w:val="30"/>
        </w:rPr>
        <w:t xml:space="preserve"> two pocket brad folders</w:t>
      </w:r>
    </w:p>
    <w:p w14:paraId="5FDE5612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package of 500 sheets notebook paper</w:t>
      </w:r>
    </w:p>
    <w:p w14:paraId="6F98E5B9" w14:textId="77777777" w:rsidR="00FC545A" w:rsidRDefault="00FC545A" w:rsidP="00FC545A">
      <w:pPr>
        <w:numPr>
          <w:ilvl w:val="0"/>
          <w:numId w:val="1"/>
        </w:numPr>
        <w:rPr>
          <w:sz w:val="30"/>
          <w:szCs w:val="30"/>
          <w:highlight w:val="cyan"/>
        </w:rPr>
      </w:pPr>
      <w:r w:rsidRPr="0023462C">
        <w:rPr>
          <w:sz w:val="30"/>
          <w:szCs w:val="30"/>
          <w:highlight w:val="cyan"/>
        </w:rPr>
        <w:t>3 - glue sticks</w:t>
      </w:r>
    </w:p>
    <w:p w14:paraId="1BF85692" w14:textId="211DED31" w:rsidR="0023462C" w:rsidRPr="0023462C" w:rsidRDefault="0023462C" w:rsidP="00FC545A">
      <w:pPr>
        <w:numPr>
          <w:ilvl w:val="0"/>
          <w:numId w:val="1"/>
        </w:numPr>
        <w:rPr>
          <w:sz w:val="30"/>
          <w:szCs w:val="30"/>
          <w:highlight w:val="cyan"/>
        </w:rPr>
      </w:pPr>
      <w:r>
        <w:rPr>
          <w:sz w:val="30"/>
          <w:szCs w:val="30"/>
          <w:highlight w:val="cyan"/>
        </w:rPr>
        <w:t>3- stylus pens for I-Pads</w:t>
      </w:r>
    </w:p>
    <w:p w14:paraId="57B1EDB4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personal pencil sharpener</w:t>
      </w:r>
    </w:p>
    <w:p w14:paraId="5FF90A33" w14:textId="77777777" w:rsidR="00FC545A" w:rsidRPr="00493ED1" w:rsidRDefault="00FC545A" w:rsidP="00FC545A">
      <w:pPr>
        <w:numPr>
          <w:ilvl w:val="0"/>
          <w:numId w:val="1"/>
        </w:numPr>
        <w:rPr>
          <w:sz w:val="30"/>
          <w:szCs w:val="30"/>
        </w:rPr>
      </w:pPr>
      <w:r w:rsidRPr="00493ED1">
        <w:rPr>
          <w:sz w:val="30"/>
          <w:szCs w:val="30"/>
        </w:rPr>
        <w:t>1 - multicolor package of 6 highlighters</w:t>
      </w:r>
    </w:p>
    <w:p w14:paraId="7009315F" w14:textId="02068ED4" w:rsidR="00FC545A" w:rsidRPr="00493ED1" w:rsidRDefault="00FC545A" w:rsidP="00FC545A">
      <w:pPr>
        <w:numPr>
          <w:ilvl w:val="0"/>
          <w:numId w:val="2"/>
        </w:numPr>
        <w:rPr>
          <w:sz w:val="30"/>
          <w:szCs w:val="30"/>
        </w:rPr>
      </w:pPr>
      <w:r w:rsidRPr="00493ED1">
        <w:rPr>
          <w:sz w:val="30"/>
          <w:szCs w:val="30"/>
        </w:rPr>
        <w:t>1 - bottle of hand sanitizer</w:t>
      </w:r>
      <w:r w:rsidR="00493ED1" w:rsidRPr="00493ED1">
        <w:rPr>
          <w:sz w:val="30"/>
          <w:szCs w:val="30"/>
        </w:rPr>
        <w:t>*</w:t>
      </w:r>
    </w:p>
    <w:p w14:paraId="2BB80A77" w14:textId="50A214B6" w:rsidR="00FC545A" w:rsidRPr="00493ED1" w:rsidRDefault="00493ED1" w:rsidP="00FC545A">
      <w:pPr>
        <w:numPr>
          <w:ilvl w:val="0"/>
          <w:numId w:val="2"/>
        </w:numPr>
        <w:rPr>
          <w:sz w:val="30"/>
          <w:szCs w:val="30"/>
        </w:rPr>
      </w:pPr>
      <w:r w:rsidRPr="00493ED1">
        <w:rPr>
          <w:sz w:val="30"/>
          <w:szCs w:val="30"/>
        </w:rPr>
        <w:t>3</w:t>
      </w:r>
      <w:r w:rsidR="00FC545A" w:rsidRPr="00493ED1">
        <w:rPr>
          <w:sz w:val="30"/>
          <w:szCs w:val="30"/>
        </w:rPr>
        <w:t xml:space="preserve"> </w:t>
      </w:r>
      <w:r w:rsidRPr="00493ED1">
        <w:rPr>
          <w:sz w:val="30"/>
          <w:szCs w:val="30"/>
        </w:rPr>
        <w:t>–</w:t>
      </w:r>
      <w:r w:rsidR="00FC545A" w:rsidRPr="00493ED1">
        <w:rPr>
          <w:sz w:val="30"/>
          <w:szCs w:val="30"/>
        </w:rPr>
        <w:t xml:space="preserve"> box</w:t>
      </w:r>
      <w:r w:rsidRPr="00493ED1">
        <w:rPr>
          <w:sz w:val="30"/>
          <w:szCs w:val="30"/>
        </w:rPr>
        <w:t>es</w:t>
      </w:r>
      <w:r w:rsidR="00FC545A" w:rsidRPr="00493ED1">
        <w:rPr>
          <w:sz w:val="30"/>
          <w:szCs w:val="30"/>
        </w:rPr>
        <w:t xml:space="preserve"> of Kleenex</w:t>
      </w:r>
      <w:r w:rsidRPr="00493ED1">
        <w:rPr>
          <w:sz w:val="30"/>
          <w:szCs w:val="30"/>
        </w:rPr>
        <w:t>*</w:t>
      </w:r>
    </w:p>
    <w:p w14:paraId="4E7641EF" w14:textId="75015EB6" w:rsidR="00EC6125" w:rsidRDefault="00FC545A" w:rsidP="00092FAF">
      <w:pPr>
        <w:numPr>
          <w:ilvl w:val="0"/>
          <w:numId w:val="2"/>
        </w:numPr>
        <w:rPr>
          <w:sz w:val="30"/>
          <w:szCs w:val="30"/>
        </w:rPr>
      </w:pPr>
      <w:r w:rsidRPr="00493ED1">
        <w:rPr>
          <w:sz w:val="30"/>
          <w:szCs w:val="30"/>
        </w:rPr>
        <w:t>1 - package of disinfectant wipes</w:t>
      </w:r>
      <w:r w:rsidR="00493ED1" w:rsidRPr="00493ED1">
        <w:rPr>
          <w:sz w:val="30"/>
          <w:szCs w:val="30"/>
        </w:rPr>
        <w:t>*</w:t>
      </w:r>
    </w:p>
    <w:p w14:paraId="10442564" w14:textId="77777777" w:rsidR="00CF3A16" w:rsidRPr="00493ED1" w:rsidRDefault="00CF3A16" w:rsidP="00CF3A16">
      <w:pPr>
        <w:ind w:left="720"/>
        <w:rPr>
          <w:sz w:val="30"/>
          <w:szCs w:val="30"/>
        </w:rPr>
      </w:pPr>
    </w:p>
    <w:p w14:paraId="509B5FBB" w14:textId="2BAFBF21" w:rsidR="00493ED1" w:rsidRPr="00493ED1" w:rsidRDefault="00493ED1" w:rsidP="00493ED1">
      <w:pPr>
        <w:ind w:left="720"/>
        <w:rPr>
          <w:sz w:val="30"/>
          <w:szCs w:val="30"/>
        </w:rPr>
      </w:pPr>
      <w:r w:rsidRPr="00493ED1">
        <w:rPr>
          <w:sz w:val="30"/>
          <w:szCs w:val="30"/>
        </w:rPr>
        <w:t xml:space="preserve">*These 3 items will be </w:t>
      </w:r>
      <w:r>
        <w:rPr>
          <w:sz w:val="30"/>
          <w:szCs w:val="30"/>
        </w:rPr>
        <w:t xml:space="preserve">turned into homeroom teachers. </w:t>
      </w:r>
    </w:p>
    <w:sectPr w:rsidR="00493ED1" w:rsidRPr="00493ED1" w:rsidSect="008B0CBB">
      <w:pgSz w:w="12240" w:h="15840"/>
      <w:pgMar w:top="900" w:right="1800" w:bottom="990" w:left="1800" w:header="720" w:footer="720" w:gutter="0"/>
      <w:pgBorders>
        <w:top w:val="apples" w:sz="14" w:space="1" w:color="auto"/>
        <w:left w:val="apples" w:sz="14" w:space="4" w:color="auto"/>
        <w:bottom w:val="apples" w:sz="14" w:space="1" w:color="auto"/>
        <w:right w:val="apples" w:sz="1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3141"/>
    <w:multiLevelType w:val="hybridMultilevel"/>
    <w:tmpl w:val="84F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0FF3"/>
    <w:multiLevelType w:val="hybridMultilevel"/>
    <w:tmpl w:val="18F8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A"/>
    <w:rsid w:val="00092FAF"/>
    <w:rsid w:val="000D1D1B"/>
    <w:rsid w:val="002162BE"/>
    <w:rsid w:val="0023462C"/>
    <w:rsid w:val="002C2AF5"/>
    <w:rsid w:val="003C5109"/>
    <w:rsid w:val="00493ED1"/>
    <w:rsid w:val="00497E82"/>
    <w:rsid w:val="008B0CBB"/>
    <w:rsid w:val="00CF3A16"/>
    <w:rsid w:val="00EC6125"/>
    <w:rsid w:val="00FC545A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0CB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45A"/>
    <w:pPr>
      <w:spacing w:after="200" w:line="276" w:lineRule="auto"/>
    </w:pPr>
    <w:rPr>
      <w:rFonts w:ascii="Tahoma" w:eastAsia="Calibri" w:hAnsi="Tahom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A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Company>TSD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Lucas</dc:creator>
  <cp:keywords/>
  <dc:description/>
  <cp:lastModifiedBy>Microsoft Office User</cp:lastModifiedBy>
  <cp:revision>2</cp:revision>
  <cp:lastPrinted>2018-06-25T18:05:00Z</cp:lastPrinted>
  <dcterms:created xsi:type="dcterms:W3CDTF">2019-08-16T16:39:00Z</dcterms:created>
  <dcterms:modified xsi:type="dcterms:W3CDTF">2019-08-16T16:39:00Z</dcterms:modified>
</cp:coreProperties>
</file>