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8842" w14:textId="77777777" w:rsidR="006620E3" w:rsidRPr="006620E3" w:rsidRDefault="006620E3" w:rsidP="006620E3">
      <w:pPr>
        <w:jc w:val="center"/>
        <w:outlineLvl w:val="1"/>
        <w:rPr>
          <w:rFonts w:ascii="PT Sans" w:eastAsia="Times New Roman" w:hAnsi="PT Sans" w:cs="Times New Roman"/>
          <w:color w:val="1E3751"/>
          <w:sz w:val="36"/>
          <w:szCs w:val="36"/>
        </w:rPr>
      </w:pPr>
      <w:r w:rsidRPr="006620E3">
        <w:rPr>
          <w:rFonts w:ascii="PT Sans" w:eastAsia="Times New Roman" w:hAnsi="PT Sans" w:cs="Times New Roman"/>
          <w:color w:val="1E3751"/>
          <w:sz w:val="36"/>
          <w:szCs w:val="36"/>
        </w:rPr>
        <w:t>7th Grade Science: Pacing Guide</w:t>
      </w:r>
      <w:r w:rsidRPr="006620E3">
        <w:rPr>
          <w:rFonts w:ascii="PT Sans" w:eastAsia="Times New Roman" w:hAnsi="PT Sans" w:cs="Times New Roman"/>
          <w:color w:val="1E3751"/>
          <w:sz w:val="36"/>
          <w:szCs w:val="36"/>
        </w:rPr>
        <w:br/>
      </w:r>
      <w:r w:rsidRPr="006620E3">
        <w:rPr>
          <w:rFonts w:ascii="PT Sans" w:eastAsia="Times New Roman" w:hAnsi="PT Sans" w:cs="Times New Roman"/>
          <w:color w:val="1E3751"/>
          <w:sz w:val="20"/>
          <w:szCs w:val="20"/>
        </w:rPr>
        <w:t>Dates will be updated throughout the year.  Not exact due to A/B Schedules.</w:t>
      </w:r>
    </w:p>
    <w:p w14:paraId="18A725F8" w14:textId="77777777" w:rsidR="006620E3" w:rsidRPr="006620E3" w:rsidRDefault="002B7DCA" w:rsidP="006620E3">
      <w:pPr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pict w14:anchorId="3E684A15">
          <v:rect id="_x0000_i1025" style="width:639pt;height:.75pt" o:hrpct="0" o:hralign="center" o:hrstd="t" o:hr="t" fillcolor="#aaa" stroked="f"/>
        </w:pict>
      </w:r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2778"/>
        <w:gridCol w:w="2522"/>
        <w:gridCol w:w="2278"/>
      </w:tblGrid>
      <w:tr w:rsidR="006620E3" w:rsidRPr="006620E3" w14:paraId="43A27CC1" w14:textId="77777777" w:rsidTr="006620E3">
        <w:tc>
          <w:tcPr>
            <w:tcW w:w="488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F685456" w14:textId="77777777" w:rsidR="006620E3" w:rsidRPr="006620E3" w:rsidRDefault="006620E3" w:rsidP="006620E3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Unit #: Topic</w:t>
            </w:r>
          </w:p>
          <w:p w14:paraId="40785EC1" w14:textId="4C3A5EE2" w:rsidR="006620E3" w:rsidRPr="006620E3" w:rsidRDefault="002B7DCA" w:rsidP="002B7DCA">
            <w:pP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Introduction: Processes for Scientific Investigations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1: Investigating Cell Structures and Functions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2: Investigating Body Systems and Homeostasis 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3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: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 Investigating Plant Systems and Homeostasis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4: Investigating Genetics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 xml:space="preserve">Unit 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5: Investigating Adaptations in Plants and Animals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6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: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 Investigating Flow of Energy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7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: 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Organisms and Their Environments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8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: 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Investigating Factors Affecting Earth System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Unit 9: Characteristics of the Solar System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</w:p>
        </w:tc>
        <w:tc>
          <w:tcPr>
            <w:tcW w:w="24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4D7E116" w14:textId="77777777" w:rsidR="006620E3" w:rsidRPr="006620E3" w:rsidRDefault="006620E3" w:rsidP="006620E3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Dates</w:t>
            </w:r>
          </w:p>
          <w:p w14:paraId="48E2F411" w14:textId="4DD96991" w:rsidR="006620E3" w:rsidRPr="006620E3" w:rsidRDefault="002B7DCA" w:rsidP="002B7DCA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Aug. 20th – Aug. 24th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Aug. 27</w:t>
            </w:r>
            <w:r w:rsidRPr="002B7DCA">
              <w:rPr>
                <w:rFonts w:ascii="Times" w:eastAsia="Times New Roman" w:hAnsi="Times" w:cs="Times New Roman"/>
                <w:color w:val="4D4E4E"/>
                <w:sz w:val="20"/>
                <w:szCs w:val="2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- 31st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F0E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217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5B9F94E" w14:textId="77777777" w:rsidR="006620E3" w:rsidRPr="006620E3" w:rsidRDefault="006620E3" w:rsidP="006620E3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Review Dates</w:t>
            </w:r>
          </w:p>
          <w:p w14:paraId="0A9E09F8" w14:textId="1CB7DBB9" w:rsidR="006620E3" w:rsidRPr="006620E3" w:rsidRDefault="002B7DCA" w:rsidP="006F0E40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N/A</w:t>
            </w:r>
            <w:r w:rsidR="006F0E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F0E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U</w:t>
            </w:r>
            <w:r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nit 1/Unit 2- combined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F0E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620E3"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</w:p>
        </w:tc>
        <w:tc>
          <w:tcPr>
            <w:tcW w:w="196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BF12065" w14:textId="77777777" w:rsidR="006620E3" w:rsidRPr="006620E3" w:rsidRDefault="006620E3" w:rsidP="006620E3">
            <w:pPr>
              <w:jc w:val="center"/>
              <w:outlineLvl w:val="1"/>
              <w:rPr>
                <w:rFonts w:ascii="PT Sans" w:eastAsia="Times New Roman" w:hAnsi="PT Sans" w:cs="Times New Roman"/>
                <w:color w:val="1E3751"/>
                <w:sz w:val="36"/>
                <w:szCs w:val="36"/>
              </w:rPr>
            </w:pPr>
            <w:r w:rsidRPr="006620E3">
              <w:rPr>
                <w:rFonts w:ascii="PT Sans" w:eastAsia="Times New Roman" w:hAnsi="PT Sans" w:cs="Times New Roman"/>
                <w:color w:val="1E3751"/>
                <w:u w:val="single"/>
              </w:rPr>
              <w:t>Assessment</w:t>
            </w:r>
          </w:p>
          <w:p w14:paraId="1C74B077" w14:textId="17F384EE" w:rsidR="006620E3" w:rsidRPr="006620E3" w:rsidRDefault="006620E3" w:rsidP="006F0E40">
            <w:pPr>
              <w:jc w:val="center"/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</w:pP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 xml:space="preserve">Go to Unit </w:t>
            </w:r>
            <w:r w:rsidR="002B7DCA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1/2</w:t>
            </w:r>
            <w:r w:rsidR="002B7DCA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2B7DCA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="006F0E40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</w:r>
            <w:r w:rsidRPr="006620E3">
              <w:rPr>
                <w:rFonts w:ascii="Times" w:eastAsia="Times New Roman" w:hAnsi="Times" w:cs="Times New Roman"/>
                <w:color w:val="4D4E4E"/>
                <w:sz w:val="20"/>
                <w:szCs w:val="20"/>
              </w:rPr>
              <w:br/>
              <w:t>TBD</w:t>
            </w:r>
            <w:bookmarkStart w:id="0" w:name="_GoBack"/>
            <w:bookmarkEnd w:id="0"/>
          </w:p>
        </w:tc>
      </w:tr>
    </w:tbl>
    <w:p w14:paraId="4B98C271" w14:textId="77777777" w:rsidR="00F759DE" w:rsidRDefault="00F759DE"/>
    <w:sectPr w:rsidR="00F759DE" w:rsidSect="006620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3"/>
    <w:rsid w:val="000B2103"/>
    <w:rsid w:val="002B7DCA"/>
    <w:rsid w:val="006620E3"/>
    <w:rsid w:val="006F0E40"/>
    <w:rsid w:val="007F76C3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971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0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0E3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0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0E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marlon</cp:lastModifiedBy>
  <cp:revision>2</cp:revision>
  <dcterms:created xsi:type="dcterms:W3CDTF">2018-08-16T00:55:00Z</dcterms:created>
  <dcterms:modified xsi:type="dcterms:W3CDTF">2018-08-16T00:55:00Z</dcterms:modified>
</cp:coreProperties>
</file>